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B629" w14:textId="77777777" w:rsidR="00E56C17" w:rsidRPr="00D21870" w:rsidRDefault="00E56C17" w:rsidP="00DF507A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2187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岡山県社会福祉士会</w:t>
      </w:r>
      <w:r w:rsidR="00A42229" w:rsidRPr="00D2187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 xml:space="preserve"> 未来会員(</w:t>
      </w:r>
      <w:r w:rsidR="00EC5731" w:rsidRPr="00D2187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準</w:t>
      </w:r>
      <w:r w:rsidR="0037715C" w:rsidRPr="00D2187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会員</w:t>
      </w:r>
      <w:r w:rsidR="00A42229" w:rsidRPr="00D2187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)</w:t>
      </w:r>
      <w:r w:rsidRPr="00D21870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入会申込書</w:t>
      </w:r>
      <w:bookmarkStart w:id="0" w:name="_GoBack"/>
      <w:bookmarkEnd w:id="0"/>
    </w:p>
    <w:p w14:paraId="5B8E389B" w14:textId="77777777" w:rsidR="00DF507A" w:rsidRDefault="00DF507A" w:rsidP="00DF507A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7A1E79DB" w14:textId="77777777" w:rsidR="00E56C17" w:rsidRPr="00FD505C" w:rsidRDefault="00DF507A" w:rsidP="00DF507A">
      <w:pPr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DF507A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ご本</w:t>
      </w:r>
      <w:r w:rsidRPr="00DF507A">
        <w:rPr>
          <w:rFonts w:ascii="ＭＳ ゴシック" w:eastAsia="ＭＳ ゴシック" w:hAnsi="ＭＳ ゴシック" w:hint="eastAsia"/>
        </w:rPr>
        <w:t>人記入欄)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E56C17" w:rsidRPr="00E56C17">
        <w:rPr>
          <w:rFonts w:ascii="ＭＳ ゴシック" w:eastAsia="ＭＳ ゴシック" w:hAnsi="ＭＳ ゴシック" w:hint="eastAsia"/>
          <w:u w:val="single"/>
        </w:rPr>
        <w:t>申込日　　　　年　　　月　　　日</w:t>
      </w:r>
    </w:p>
    <w:p w14:paraId="7E35C7CE" w14:textId="77777777" w:rsidR="00FD505C" w:rsidRDefault="00A42229">
      <w:pPr>
        <w:rPr>
          <w:rFonts w:ascii="ＭＳ ゴシック" w:eastAsia="ＭＳ ゴシック" w:hAnsi="ＭＳ ゴシック"/>
          <w:bCs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  <w:r w:rsidR="00C8485A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DF507A">
        <w:rPr>
          <w:rFonts w:ascii="ＭＳ ゴシック" w:eastAsia="ＭＳ ゴシック" w:hAnsi="ＭＳ ゴシック" w:hint="eastAsia"/>
          <w:b/>
        </w:rPr>
        <w:t xml:space="preserve">　　</w:t>
      </w:r>
      <w:r w:rsidR="00C8485A" w:rsidRPr="00DF507A">
        <w:rPr>
          <w:rFonts w:ascii="ＭＳ ゴシック" w:eastAsia="ＭＳ ゴシック" w:hAnsi="ＭＳ ゴシック" w:hint="eastAsia"/>
          <w:bCs/>
        </w:rPr>
        <w:t xml:space="preserve">(事務局記入欄)　</w:t>
      </w:r>
      <w:r w:rsidR="00C8485A">
        <w:rPr>
          <w:rFonts w:ascii="ＭＳ ゴシック" w:eastAsia="ＭＳ ゴシック" w:hAnsi="ＭＳ ゴシック" w:hint="eastAsia"/>
          <w:b/>
        </w:rPr>
        <w:t xml:space="preserve">　</w:t>
      </w:r>
      <w:r w:rsidRPr="00C8485A">
        <w:rPr>
          <w:rFonts w:ascii="ＭＳ ゴシック" w:eastAsia="ＭＳ ゴシック" w:hAnsi="ＭＳ ゴシック" w:hint="eastAsia"/>
          <w:bCs/>
          <w:u w:val="single"/>
        </w:rPr>
        <w:t xml:space="preserve">受付日　　　</w:t>
      </w:r>
      <w:r w:rsidR="00C8485A">
        <w:rPr>
          <w:rFonts w:ascii="ＭＳ ゴシック" w:eastAsia="ＭＳ ゴシック" w:hAnsi="ＭＳ ゴシック" w:hint="eastAsia"/>
          <w:bCs/>
          <w:u w:val="single"/>
        </w:rPr>
        <w:t xml:space="preserve">　</w:t>
      </w:r>
      <w:r w:rsidRPr="00C8485A">
        <w:rPr>
          <w:rFonts w:ascii="ＭＳ ゴシック" w:eastAsia="ＭＳ ゴシック" w:hAnsi="ＭＳ ゴシック" w:hint="eastAsia"/>
          <w:bCs/>
          <w:u w:val="single"/>
        </w:rPr>
        <w:t>年　　　月　　　日</w:t>
      </w:r>
    </w:p>
    <w:tbl>
      <w:tblPr>
        <w:tblpPr w:leftFromText="142" w:rightFromText="142" w:vertAnchor="text" w:horzAnchor="margin" w:tblpXSpec="center" w:tblpY="221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694"/>
        <w:gridCol w:w="1214"/>
        <w:gridCol w:w="631"/>
        <w:gridCol w:w="270"/>
        <w:gridCol w:w="2502"/>
      </w:tblGrid>
      <w:tr w:rsidR="00DF507A" w:rsidRPr="001A752F" w14:paraId="63B12215" w14:textId="77777777" w:rsidTr="00DF507A">
        <w:trPr>
          <w:trHeight w:val="275"/>
        </w:trPr>
        <w:tc>
          <w:tcPr>
            <w:tcW w:w="1918" w:type="dxa"/>
            <w:tcBorders>
              <w:bottom w:val="dotted" w:sz="4" w:space="0" w:color="auto"/>
            </w:tcBorders>
            <w:vAlign w:val="center"/>
          </w:tcPr>
          <w:p w14:paraId="703F36C6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7311" w:type="dxa"/>
            <w:gridSpan w:val="5"/>
            <w:tcBorders>
              <w:bottom w:val="dotted" w:sz="4" w:space="0" w:color="auto"/>
            </w:tcBorders>
          </w:tcPr>
          <w:p w14:paraId="44253D65" w14:textId="77777777" w:rsidR="00DF507A" w:rsidRPr="001A752F" w:rsidRDefault="00DF507A" w:rsidP="00DF507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F507A" w:rsidRPr="001A752F" w14:paraId="6556CDED" w14:textId="77777777" w:rsidTr="00DF507A">
        <w:trPr>
          <w:trHeight w:val="627"/>
        </w:trPr>
        <w:tc>
          <w:tcPr>
            <w:tcW w:w="1918" w:type="dxa"/>
            <w:tcBorders>
              <w:top w:val="dotted" w:sz="4" w:space="0" w:color="auto"/>
            </w:tcBorders>
            <w:vAlign w:val="center"/>
          </w:tcPr>
          <w:p w14:paraId="1D756A08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7311" w:type="dxa"/>
            <w:gridSpan w:val="5"/>
            <w:tcBorders>
              <w:top w:val="dotted" w:sz="4" w:space="0" w:color="auto"/>
            </w:tcBorders>
          </w:tcPr>
          <w:p w14:paraId="3C7165AF" w14:textId="77777777" w:rsidR="00DF507A" w:rsidRPr="001A752F" w:rsidRDefault="00DF507A" w:rsidP="00DF507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F507A" w:rsidRPr="001A752F" w14:paraId="3BB4D442" w14:textId="77777777" w:rsidTr="00DF507A">
        <w:trPr>
          <w:trHeight w:val="602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4E26F7C1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3908" w:type="dxa"/>
            <w:gridSpan w:val="2"/>
            <w:tcBorders>
              <w:bottom w:val="single" w:sz="4" w:space="0" w:color="auto"/>
            </w:tcBorders>
            <w:vAlign w:val="center"/>
          </w:tcPr>
          <w:p w14:paraId="47FB8E37" w14:textId="77777777" w:rsidR="00DF507A" w:rsidRPr="001A752F" w:rsidRDefault="00DF507A" w:rsidP="00DF507A">
            <w:pPr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 xml:space="preserve">　　　　年　　　月　　　日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vAlign w:val="center"/>
          </w:tcPr>
          <w:p w14:paraId="188BAB6D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性別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413C2719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男　・　女</w:t>
            </w:r>
          </w:p>
        </w:tc>
      </w:tr>
      <w:tr w:rsidR="00DF507A" w:rsidRPr="001A752F" w14:paraId="52339CCF" w14:textId="77777777" w:rsidTr="00DF507A">
        <w:trPr>
          <w:trHeight w:val="664"/>
        </w:trPr>
        <w:tc>
          <w:tcPr>
            <w:tcW w:w="1918" w:type="dxa"/>
            <w:tcBorders>
              <w:top w:val="dotted" w:sz="4" w:space="0" w:color="auto"/>
            </w:tcBorders>
            <w:vAlign w:val="center"/>
          </w:tcPr>
          <w:p w14:paraId="233FAA37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自宅住所</w:t>
            </w:r>
          </w:p>
        </w:tc>
        <w:tc>
          <w:tcPr>
            <w:tcW w:w="7311" w:type="dxa"/>
            <w:gridSpan w:val="5"/>
            <w:tcBorders>
              <w:top w:val="dotted" w:sz="4" w:space="0" w:color="auto"/>
            </w:tcBorders>
          </w:tcPr>
          <w:p w14:paraId="5C71C955" w14:textId="77777777" w:rsidR="00DF507A" w:rsidRDefault="00DF507A" w:rsidP="00DF507A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14:paraId="1445BB6A" w14:textId="77777777" w:rsidR="00DF507A" w:rsidRPr="001A752F" w:rsidRDefault="00DF507A" w:rsidP="00DF507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F507A" w:rsidRPr="001A752F" w14:paraId="1B063E8D" w14:textId="77777777" w:rsidTr="00DF507A">
        <w:trPr>
          <w:trHeight w:val="504"/>
        </w:trPr>
        <w:tc>
          <w:tcPr>
            <w:tcW w:w="1918" w:type="dxa"/>
            <w:vAlign w:val="center"/>
          </w:tcPr>
          <w:p w14:paraId="2113A018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ＴＥＬ/ＦＡＸ</w:t>
            </w:r>
          </w:p>
        </w:tc>
        <w:tc>
          <w:tcPr>
            <w:tcW w:w="2694" w:type="dxa"/>
            <w:vAlign w:val="center"/>
          </w:tcPr>
          <w:p w14:paraId="08F18BF8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35935501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携帯電話</w:t>
            </w:r>
          </w:p>
        </w:tc>
        <w:tc>
          <w:tcPr>
            <w:tcW w:w="2772" w:type="dxa"/>
            <w:gridSpan w:val="2"/>
          </w:tcPr>
          <w:p w14:paraId="7030CBC5" w14:textId="77777777" w:rsidR="00DF507A" w:rsidRPr="001A752F" w:rsidRDefault="00DF507A" w:rsidP="00DF507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F507A" w:rsidRPr="001A752F" w14:paraId="1BA77A9F" w14:textId="77777777" w:rsidTr="00DF507A">
        <w:trPr>
          <w:trHeight w:val="614"/>
        </w:trPr>
        <w:tc>
          <w:tcPr>
            <w:tcW w:w="1918" w:type="dxa"/>
            <w:vAlign w:val="center"/>
          </w:tcPr>
          <w:p w14:paraId="599A75F9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Ｅメール</w:t>
            </w:r>
          </w:p>
        </w:tc>
        <w:tc>
          <w:tcPr>
            <w:tcW w:w="7311" w:type="dxa"/>
            <w:gridSpan w:val="5"/>
            <w:vAlign w:val="bottom"/>
          </w:tcPr>
          <w:p w14:paraId="15ACA7A1" w14:textId="77777777" w:rsidR="00DF507A" w:rsidRPr="00EC4487" w:rsidRDefault="00DF507A" w:rsidP="00DF507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507A" w:rsidRPr="001A752F" w14:paraId="17D33366" w14:textId="77777777" w:rsidTr="00DF507A">
        <w:trPr>
          <w:trHeight w:val="809"/>
        </w:trPr>
        <w:tc>
          <w:tcPr>
            <w:tcW w:w="19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17E2E8" w14:textId="77777777" w:rsidR="00DF507A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勤務先名</w:t>
            </w:r>
          </w:p>
          <w:p w14:paraId="46689A26" w14:textId="77777777" w:rsidR="00DF507A" w:rsidRPr="00464258" w:rsidRDefault="00DF507A" w:rsidP="00DF507A">
            <w:pPr>
              <w:jc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464258">
              <w:rPr>
                <w:rFonts w:ascii="ＭＳ ゴシック" w:eastAsia="ＭＳ ゴシック" w:hAnsi="ＭＳ ゴシック" w:hint="eastAsia"/>
                <w:b/>
                <w:sz w:val="18"/>
              </w:rPr>
              <w:t>または</w:t>
            </w:r>
          </w:p>
          <w:p w14:paraId="35EE82AB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養成校名</w:t>
            </w:r>
          </w:p>
        </w:tc>
        <w:tc>
          <w:tcPr>
            <w:tcW w:w="731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A17A2F4" w14:textId="77777777" w:rsidR="00DF507A" w:rsidRPr="001A752F" w:rsidRDefault="00DF507A" w:rsidP="00DF507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F507A" w:rsidRPr="001A752F" w14:paraId="2084850C" w14:textId="77777777" w:rsidTr="00DF507A">
        <w:trPr>
          <w:trHeight w:val="1153"/>
        </w:trPr>
        <w:tc>
          <w:tcPr>
            <w:tcW w:w="1918" w:type="dxa"/>
            <w:tcBorders>
              <w:top w:val="dotted" w:sz="4" w:space="0" w:color="auto"/>
            </w:tcBorders>
            <w:vAlign w:val="center"/>
          </w:tcPr>
          <w:p w14:paraId="1C6791D8" w14:textId="77777777" w:rsidR="00DF507A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勤務先</w:t>
            </w:r>
            <w:r w:rsidRPr="00464258">
              <w:rPr>
                <w:rFonts w:ascii="ＭＳ ゴシック" w:eastAsia="ＭＳ ゴシック" w:hAnsi="ＭＳ ゴシック" w:hint="eastAsia"/>
                <w:b/>
                <w:sz w:val="14"/>
              </w:rPr>
              <w:t>または</w:t>
            </w:r>
            <w:r>
              <w:rPr>
                <w:rFonts w:ascii="ＭＳ ゴシック" w:eastAsia="ＭＳ ゴシック" w:hAnsi="ＭＳ ゴシック" w:hint="eastAsia"/>
                <w:b/>
              </w:rPr>
              <w:t>養成校</w:t>
            </w:r>
          </w:p>
          <w:p w14:paraId="4C52D160" w14:textId="77777777" w:rsidR="00DF507A" w:rsidRPr="00464258" w:rsidRDefault="00DF507A" w:rsidP="00DF507A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の住所</w:t>
            </w:r>
          </w:p>
        </w:tc>
        <w:tc>
          <w:tcPr>
            <w:tcW w:w="7311" w:type="dxa"/>
            <w:gridSpan w:val="5"/>
            <w:tcBorders>
              <w:top w:val="dotted" w:sz="4" w:space="0" w:color="auto"/>
            </w:tcBorders>
          </w:tcPr>
          <w:p w14:paraId="20373BC6" w14:textId="77777777" w:rsidR="00DF507A" w:rsidRPr="001A752F" w:rsidRDefault="00DF507A" w:rsidP="00DF507A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14:paraId="01FCE3FD" w14:textId="77777777" w:rsidR="00DF507A" w:rsidRPr="001A752F" w:rsidRDefault="00DF507A" w:rsidP="00DF507A">
            <w:pPr>
              <w:ind w:firstLineChars="498" w:firstLine="1050"/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都　道</w:t>
            </w:r>
          </w:p>
          <w:p w14:paraId="5DC31835" w14:textId="77777777" w:rsidR="00DF507A" w:rsidRPr="001A752F" w:rsidRDefault="00DF507A" w:rsidP="00DF507A">
            <w:pPr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 xml:space="preserve">　　　　　府　県</w:t>
            </w:r>
          </w:p>
        </w:tc>
      </w:tr>
      <w:tr w:rsidR="00DF507A" w:rsidRPr="001A752F" w14:paraId="06BD55CC" w14:textId="77777777" w:rsidTr="00DF507A">
        <w:trPr>
          <w:trHeight w:val="546"/>
        </w:trPr>
        <w:tc>
          <w:tcPr>
            <w:tcW w:w="1918" w:type="dxa"/>
            <w:vAlign w:val="center"/>
          </w:tcPr>
          <w:p w14:paraId="16F0D509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Ｔ　Ｅ　Ｌ</w:t>
            </w:r>
          </w:p>
        </w:tc>
        <w:tc>
          <w:tcPr>
            <w:tcW w:w="2694" w:type="dxa"/>
          </w:tcPr>
          <w:p w14:paraId="30296C2C" w14:textId="77777777" w:rsidR="00DF507A" w:rsidRPr="001A752F" w:rsidRDefault="00DF507A" w:rsidP="00DF507A">
            <w:pPr>
              <w:rPr>
                <w:rFonts w:ascii="ＭＳ ゴシック" w:eastAsia="ＭＳ ゴシック" w:hAnsi="ＭＳ ゴシック"/>
                <w:b/>
              </w:rPr>
            </w:pPr>
          </w:p>
          <w:p w14:paraId="4027ACC6" w14:textId="77777777" w:rsidR="00DF507A" w:rsidRPr="001A752F" w:rsidRDefault="00DF507A" w:rsidP="00DF507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4D1C0B22" w14:textId="77777777" w:rsidR="00DF507A" w:rsidRPr="001A752F" w:rsidRDefault="00DF507A" w:rsidP="00DF507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752F">
              <w:rPr>
                <w:rFonts w:ascii="ＭＳ ゴシック" w:eastAsia="ＭＳ ゴシック" w:hAnsi="ＭＳ ゴシック" w:hint="eastAsia"/>
                <w:b/>
              </w:rPr>
              <w:t>Ｅメール</w:t>
            </w:r>
          </w:p>
        </w:tc>
        <w:tc>
          <w:tcPr>
            <w:tcW w:w="2772" w:type="dxa"/>
            <w:gridSpan w:val="2"/>
          </w:tcPr>
          <w:p w14:paraId="47E40413" w14:textId="77777777" w:rsidR="00DF507A" w:rsidRPr="001A752F" w:rsidRDefault="00DF507A" w:rsidP="00DF507A">
            <w:pPr>
              <w:rPr>
                <w:rFonts w:ascii="ＭＳ ゴシック" w:eastAsia="ＭＳ ゴシック" w:hAnsi="ＭＳ ゴシック"/>
                <w:b/>
              </w:rPr>
            </w:pPr>
          </w:p>
          <w:p w14:paraId="117D15E3" w14:textId="729B7119" w:rsidR="00DF507A" w:rsidRPr="001A752F" w:rsidRDefault="00896D92" w:rsidP="00DF507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3C6A9C" wp14:editId="504EBD5F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203835</wp:posOffset>
                  </wp:positionV>
                  <wp:extent cx="1304290" cy="982345"/>
                  <wp:effectExtent l="0" t="0" r="0" b="0"/>
                  <wp:wrapNone/>
                  <wp:docPr id="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8912CA8" w14:textId="77777777" w:rsidR="00DF507A" w:rsidRDefault="00C8485A">
      <w:pPr>
        <w:rPr>
          <w:rFonts w:ascii="ＭＳ ゴシック" w:eastAsia="ＭＳ ゴシック" w:hAnsi="ＭＳ ゴシック"/>
          <w:bCs/>
        </w:rPr>
      </w:pPr>
      <w:r w:rsidRPr="00C8485A">
        <w:rPr>
          <w:rFonts w:ascii="ＭＳ ゴシック" w:eastAsia="ＭＳ ゴシック" w:hAnsi="ＭＳ ゴシック" w:hint="eastAsia"/>
          <w:bCs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 xml:space="preserve">　　　　　　　</w:t>
      </w:r>
    </w:p>
    <w:p w14:paraId="646AEFB0" w14:textId="77777777" w:rsidR="00DF507A" w:rsidRDefault="00DF507A">
      <w:pPr>
        <w:rPr>
          <w:rFonts w:ascii="ＭＳ ゴシック" w:eastAsia="ＭＳ ゴシック" w:hAnsi="ＭＳ ゴシック"/>
          <w:bCs/>
        </w:rPr>
      </w:pPr>
    </w:p>
    <w:p w14:paraId="757A17CA" w14:textId="77777777" w:rsidR="00FD505C" w:rsidRDefault="00C8485A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</w:t>
      </w:r>
    </w:p>
    <w:p w14:paraId="67EF8CF4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6BFF4E1F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3C64E12A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051EE34D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0D02A8B0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3A0E25C1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4BCB3155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4D306A03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555FD0A7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57D46F28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0BB93F3B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5CBB6AE9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1D015A7E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57F95230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12D2E10B" w14:textId="77777777" w:rsidR="00FD505C" w:rsidRDefault="00FD505C">
      <w:pPr>
        <w:rPr>
          <w:rFonts w:ascii="ＭＳ ゴシック" w:eastAsia="ＭＳ ゴシック" w:hAnsi="ＭＳ ゴシック" w:hint="eastAsia"/>
          <w:b/>
        </w:rPr>
      </w:pPr>
    </w:p>
    <w:p w14:paraId="3F102229" w14:textId="77777777" w:rsidR="0011364B" w:rsidRDefault="0011364B" w:rsidP="0006542D">
      <w:pPr>
        <w:ind w:firstLineChars="100" w:firstLine="211"/>
        <w:rPr>
          <w:rFonts w:ascii="ＭＳ ゴシック" w:eastAsia="ＭＳ ゴシック" w:hAnsi="ＭＳ ゴシック"/>
          <w:b/>
        </w:rPr>
      </w:pPr>
    </w:p>
    <w:p w14:paraId="68FB5D74" w14:textId="77777777" w:rsidR="00DF50DB" w:rsidRDefault="00DF50DB" w:rsidP="0011364B">
      <w:pPr>
        <w:ind w:firstLineChars="100" w:firstLine="211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◆</w:t>
      </w:r>
      <w:r w:rsidR="00A40373">
        <w:rPr>
          <w:rFonts w:ascii="ＭＳ ゴシック" w:eastAsia="ＭＳ ゴシック" w:hAnsi="ＭＳ ゴシック" w:hint="eastAsia"/>
          <w:b/>
        </w:rPr>
        <w:t>お</w:t>
      </w:r>
      <w:r>
        <w:rPr>
          <w:rFonts w:ascii="ＭＳ ゴシック" w:eastAsia="ＭＳ ゴシック" w:hAnsi="ＭＳ ゴシック" w:hint="eastAsia"/>
          <w:b/>
        </w:rPr>
        <w:t>申し込み方法◆</w:t>
      </w:r>
    </w:p>
    <w:p w14:paraId="0E3D0DD3" w14:textId="77777777" w:rsidR="00DF50DB" w:rsidRDefault="009C5BEB" w:rsidP="0006542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上記の申込書に全ての</w:t>
      </w:r>
      <w:r w:rsidR="00DF50DB" w:rsidRPr="00DF50DB">
        <w:rPr>
          <w:rFonts w:ascii="ＭＳ ゴシック" w:eastAsia="ＭＳ ゴシック" w:hAnsi="ＭＳ ゴシック" w:hint="eastAsia"/>
        </w:rPr>
        <w:t>事項を</w:t>
      </w:r>
      <w:r w:rsidR="00A40373">
        <w:rPr>
          <w:rFonts w:ascii="ＭＳ ゴシック" w:eastAsia="ＭＳ ゴシック" w:hAnsi="ＭＳ ゴシック" w:hint="eastAsia"/>
        </w:rPr>
        <w:t>ご記入</w:t>
      </w:r>
      <w:r w:rsidR="00DF50DB" w:rsidRPr="00DF50DB">
        <w:rPr>
          <w:rFonts w:ascii="ＭＳ ゴシック" w:eastAsia="ＭＳ ゴシック" w:hAnsi="ＭＳ ゴシック" w:hint="eastAsia"/>
        </w:rPr>
        <w:t>のうえ、</w:t>
      </w:r>
      <w:r w:rsidR="008F29F3">
        <w:rPr>
          <w:rFonts w:ascii="ＭＳ ゴシック" w:eastAsia="ＭＳ ゴシック" w:hAnsi="ＭＳ ゴシック" w:hint="eastAsia"/>
        </w:rPr>
        <w:t>郵送・FAX・メール</w:t>
      </w:r>
      <w:r w:rsidR="00DF50DB">
        <w:rPr>
          <w:rFonts w:ascii="ＭＳ ゴシック" w:eastAsia="ＭＳ ゴシック" w:hAnsi="ＭＳ ゴシック" w:hint="eastAsia"/>
        </w:rPr>
        <w:t>でお送りください。</w:t>
      </w:r>
    </w:p>
    <w:p w14:paraId="57481398" w14:textId="77777777" w:rsidR="009C5BEB" w:rsidRDefault="00816374" w:rsidP="0006542D">
      <w:pPr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全ての項目が</w:t>
      </w:r>
      <w:r w:rsidR="009C5BEB">
        <w:rPr>
          <w:rFonts w:ascii="ＭＳ ゴシック" w:eastAsia="ＭＳ ゴシック" w:hAnsi="ＭＳ ゴシック" w:hint="eastAsia"/>
        </w:rPr>
        <w:t>必須です。</w:t>
      </w:r>
    </w:p>
    <w:p w14:paraId="0324940D" w14:textId="77777777" w:rsidR="00DF50DB" w:rsidRDefault="00DF50DB" w:rsidP="0006542D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(メールでのお申し込みの場合は、上記の内容を</w:t>
      </w:r>
      <w:r w:rsidR="00A40373">
        <w:rPr>
          <w:rFonts w:ascii="ＭＳ ゴシック" w:eastAsia="ＭＳ ゴシック" w:hAnsi="ＭＳ ゴシック" w:hint="eastAsia"/>
        </w:rPr>
        <w:t>すべてご記入</w:t>
      </w:r>
      <w:r>
        <w:rPr>
          <w:rFonts w:ascii="ＭＳ ゴシック" w:eastAsia="ＭＳ ゴシック" w:hAnsi="ＭＳ ゴシック" w:hint="eastAsia"/>
        </w:rPr>
        <w:t>ください。)</w:t>
      </w:r>
    </w:p>
    <w:p w14:paraId="2D50646E" w14:textId="77777777" w:rsidR="008F29F3" w:rsidRDefault="008F29F3" w:rsidP="008F29F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2187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※必要添付資料</w:t>
      </w:r>
      <w:r w:rsidR="007C2C5D">
        <w:rPr>
          <w:rFonts w:ascii="ＭＳ ゴシック" w:eastAsia="ＭＳ ゴシック" w:hAnsi="ＭＳ ゴシック" w:hint="eastAsia"/>
        </w:rPr>
        <w:t xml:space="preserve">　</w:t>
      </w:r>
    </w:p>
    <w:p w14:paraId="0029A22A" w14:textId="77777777" w:rsidR="008F29F3" w:rsidRDefault="00A42229" w:rsidP="00A42229">
      <w:pPr>
        <w:ind w:firstLineChars="400" w:firstLine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〔在学中の方〕</w:t>
      </w:r>
      <w:r w:rsidR="009C5BEB">
        <w:rPr>
          <w:rFonts w:ascii="ＭＳ ゴシック" w:eastAsia="ＭＳ ゴシック" w:hAnsi="ＭＳ ゴシック" w:hint="eastAsia"/>
        </w:rPr>
        <w:t>・</w:t>
      </w:r>
      <w:r w:rsidR="008F29F3">
        <w:rPr>
          <w:rFonts w:ascii="ＭＳ ゴシック" w:eastAsia="ＭＳ ゴシック" w:hAnsi="ＭＳ ゴシック" w:hint="eastAsia"/>
        </w:rPr>
        <w:t>学生証のコピー</w:t>
      </w:r>
    </w:p>
    <w:p w14:paraId="583ED356" w14:textId="77777777" w:rsidR="008F29F3" w:rsidRPr="00DF50DB" w:rsidRDefault="00A42229" w:rsidP="00A42229">
      <w:pPr>
        <w:ind w:firstLineChars="400" w:firstLine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〔卒業された方〕</w:t>
      </w:r>
      <w:r w:rsidR="009C5BEB">
        <w:rPr>
          <w:rFonts w:ascii="ＭＳ ゴシック" w:eastAsia="ＭＳ ゴシック" w:hAnsi="ＭＳ ゴシック" w:hint="eastAsia"/>
        </w:rPr>
        <w:t>・</w:t>
      </w:r>
      <w:r w:rsidR="00B51372">
        <w:rPr>
          <w:rFonts w:ascii="ＭＳ ゴシック" w:eastAsia="ＭＳ ゴシック" w:hAnsi="ＭＳ ゴシック" w:hint="eastAsia"/>
        </w:rPr>
        <w:t>受験資格を証明できるもの</w:t>
      </w:r>
      <w:r>
        <w:rPr>
          <w:rFonts w:ascii="ＭＳ ゴシック" w:eastAsia="ＭＳ ゴシック" w:hAnsi="ＭＳ ゴシック" w:hint="eastAsia"/>
        </w:rPr>
        <w:t>(国家試験受験票のコピー、履修証明書等)</w:t>
      </w:r>
    </w:p>
    <w:p w14:paraId="7D3E7F47" w14:textId="77777777" w:rsidR="002367A1" w:rsidRDefault="002367A1" w:rsidP="002367A1">
      <w:pPr>
        <w:ind w:firstLineChars="200" w:firstLine="422"/>
        <w:rPr>
          <w:rFonts w:ascii="ＭＳ ゴシック" w:eastAsia="ＭＳ ゴシック" w:hAnsi="ＭＳ ゴシック" w:hint="eastAsia"/>
          <w:lang w:eastAsia="zh-CN"/>
        </w:rPr>
      </w:pPr>
      <w:r>
        <w:rPr>
          <w:rFonts w:ascii="ＭＳ ゴシック" w:eastAsia="ＭＳ ゴシック" w:hAnsi="ＭＳ ゴシック" w:hint="eastAsia"/>
          <w:b/>
          <w:kern w:val="0"/>
          <w:lang w:eastAsia="zh-CN"/>
        </w:rPr>
        <w:t>＊</w:t>
      </w:r>
      <w:r w:rsidRPr="002367A1">
        <w:rPr>
          <w:rFonts w:ascii="ＭＳ ゴシック" w:eastAsia="ＭＳ ゴシック" w:hAnsi="ＭＳ ゴシック" w:hint="eastAsia"/>
          <w:b/>
          <w:spacing w:val="105"/>
          <w:kern w:val="0"/>
          <w:fitText w:val="630" w:id="675065089"/>
          <w:lang w:eastAsia="zh-CN"/>
        </w:rPr>
        <w:t>郵</w:t>
      </w:r>
      <w:r w:rsidRPr="002367A1">
        <w:rPr>
          <w:rFonts w:ascii="ＭＳ ゴシック" w:eastAsia="ＭＳ ゴシック" w:hAnsi="ＭＳ ゴシック" w:hint="eastAsia"/>
          <w:b/>
          <w:kern w:val="0"/>
          <w:fitText w:val="630" w:id="675065089"/>
          <w:lang w:eastAsia="zh-CN"/>
        </w:rPr>
        <w:t>送</w:t>
      </w:r>
      <w:r w:rsidRPr="00A139D9">
        <w:rPr>
          <w:rFonts w:ascii="ＭＳ ゴシック" w:eastAsia="ＭＳ ゴシック" w:hAnsi="ＭＳ ゴシック" w:hint="eastAsia"/>
          <w:b/>
          <w:lang w:eastAsia="zh-CN"/>
        </w:rPr>
        <w:t>：</w:t>
      </w:r>
      <w:r w:rsidR="00CF3BCD">
        <w:rPr>
          <w:rFonts w:ascii="ＭＳ ゴシック" w:eastAsia="ＭＳ ゴシック" w:hAnsi="ＭＳ ゴシック" w:hint="eastAsia"/>
          <w:lang w:eastAsia="zh-CN"/>
        </w:rPr>
        <w:t xml:space="preserve">「岡山県社会福祉士会　</w:t>
      </w:r>
      <w:r w:rsidR="005C024A">
        <w:rPr>
          <w:rFonts w:ascii="ＭＳ ゴシック" w:eastAsia="ＭＳ ゴシック" w:hAnsi="ＭＳ ゴシック" w:hint="eastAsia"/>
          <w:lang w:eastAsia="zh-CN"/>
        </w:rPr>
        <w:t>事務局</w:t>
      </w:r>
      <w:r w:rsidR="00CF3BCD">
        <w:rPr>
          <w:rFonts w:ascii="ＭＳ ゴシック" w:eastAsia="ＭＳ ゴシック" w:hAnsi="ＭＳ ゴシック" w:hint="eastAsia"/>
          <w:lang w:eastAsia="zh-CN"/>
        </w:rPr>
        <w:t>」宛</w:t>
      </w:r>
    </w:p>
    <w:p w14:paraId="61A5CABD" w14:textId="77777777" w:rsidR="002367A1" w:rsidRDefault="002367A1" w:rsidP="002367A1">
      <w:pPr>
        <w:ind w:firstLineChars="600" w:firstLine="126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〒700－</w:t>
      </w:r>
      <w:r w:rsidR="00CC54F6">
        <w:rPr>
          <w:rFonts w:ascii="ＭＳ ゴシック" w:eastAsia="ＭＳ ゴシック" w:hAnsi="ＭＳ ゴシック" w:hint="eastAsia"/>
        </w:rPr>
        <w:t>0807</w:t>
      </w:r>
      <w:r>
        <w:rPr>
          <w:rFonts w:ascii="ＭＳ ゴシック" w:eastAsia="ＭＳ ゴシック" w:hAnsi="ＭＳ ゴシック" w:hint="eastAsia"/>
        </w:rPr>
        <w:t xml:space="preserve">　</w:t>
      </w:r>
      <w:r>
        <w:t>岡山市北区</w:t>
      </w:r>
      <w:r w:rsidR="00CC54F6">
        <w:rPr>
          <w:rFonts w:hint="eastAsia"/>
        </w:rPr>
        <w:t>南方</w:t>
      </w:r>
      <w:r w:rsidR="00CC54F6">
        <w:rPr>
          <w:rFonts w:hint="eastAsia"/>
        </w:rPr>
        <w:t>2</w:t>
      </w:r>
      <w:r w:rsidR="00CC54F6">
        <w:rPr>
          <w:rFonts w:hint="eastAsia"/>
        </w:rPr>
        <w:t>丁目</w:t>
      </w:r>
      <w:r w:rsidR="00CC54F6">
        <w:rPr>
          <w:rFonts w:hint="eastAsia"/>
        </w:rPr>
        <w:t>13-1</w:t>
      </w:r>
      <w:r w:rsidR="00CC54F6">
        <w:rPr>
          <w:rFonts w:hint="eastAsia"/>
        </w:rPr>
        <w:t xml:space="preserve">　岡山県総合福祉ﾎﾞﾗﾝﾃｨｱ</w:t>
      </w:r>
      <w:r w:rsidR="00CC54F6">
        <w:rPr>
          <w:rFonts w:hint="eastAsia"/>
        </w:rPr>
        <w:t>NPO</w:t>
      </w:r>
      <w:r w:rsidR="00CC54F6">
        <w:rPr>
          <w:rFonts w:hint="eastAsia"/>
        </w:rPr>
        <w:t>会館</w:t>
      </w:r>
      <w:r w:rsidR="00CC54F6">
        <w:rPr>
          <w:rFonts w:hint="eastAsia"/>
        </w:rPr>
        <w:t>7</w:t>
      </w:r>
      <w:r w:rsidR="00CC54F6">
        <w:rPr>
          <w:rFonts w:hint="eastAsia"/>
        </w:rPr>
        <w:t>階</w:t>
      </w:r>
    </w:p>
    <w:p w14:paraId="305FAFEB" w14:textId="77777777" w:rsidR="00DF50DB" w:rsidRPr="00DF50DB" w:rsidRDefault="002367A1" w:rsidP="002367A1">
      <w:pPr>
        <w:ind w:firstLineChars="200" w:firstLine="42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  <w:kern w:val="0"/>
        </w:rPr>
        <w:t>＊</w:t>
      </w:r>
      <w:r w:rsidR="00DF50DB" w:rsidRPr="002367A1">
        <w:rPr>
          <w:rFonts w:ascii="ＭＳ ゴシック" w:eastAsia="ＭＳ ゴシック" w:hAnsi="ＭＳ ゴシック" w:hint="eastAsia"/>
          <w:b/>
          <w:spacing w:val="156"/>
          <w:kern w:val="0"/>
          <w:fitText w:val="630" w:id="87730944"/>
        </w:rPr>
        <w:t>FA</w:t>
      </w:r>
      <w:r w:rsidR="00DF50DB" w:rsidRPr="002367A1">
        <w:rPr>
          <w:rFonts w:ascii="ＭＳ ゴシック" w:eastAsia="ＭＳ ゴシック" w:hAnsi="ＭＳ ゴシック" w:hint="eastAsia"/>
          <w:b/>
          <w:spacing w:val="1"/>
          <w:kern w:val="0"/>
          <w:fitText w:val="630" w:id="87730944"/>
        </w:rPr>
        <w:t>X</w:t>
      </w:r>
      <w:r w:rsidR="00DF50DB" w:rsidRPr="00A139D9">
        <w:rPr>
          <w:rFonts w:ascii="ＭＳ ゴシック" w:eastAsia="ＭＳ ゴシック" w:hAnsi="ＭＳ ゴシック" w:hint="eastAsia"/>
          <w:b/>
        </w:rPr>
        <w:t>：</w:t>
      </w:r>
      <w:r w:rsidR="002E6415" w:rsidRPr="00A139D9">
        <w:rPr>
          <w:rFonts w:hint="eastAsia"/>
          <w:sz w:val="24"/>
          <w:szCs w:val="24"/>
        </w:rPr>
        <w:t>086</w:t>
      </w:r>
      <w:r w:rsidR="002E6415" w:rsidRPr="00A139D9">
        <w:rPr>
          <w:rFonts w:hint="eastAsia"/>
          <w:sz w:val="24"/>
          <w:szCs w:val="24"/>
        </w:rPr>
        <w:t>－</w:t>
      </w:r>
      <w:r w:rsidR="002E6415" w:rsidRPr="00A139D9">
        <w:rPr>
          <w:rFonts w:hint="eastAsia"/>
          <w:sz w:val="24"/>
          <w:szCs w:val="24"/>
        </w:rPr>
        <w:t>201</w:t>
      </w:r>
      <w:r w:rsidR="002E6415" w:rsidRPr="00A139D9">
        <w:rPr>
          <w:rFonts w:hint="eastAsia"/>
          <w:sz w:val="24"/>
          <w:szCs w:val="24"/>
        </w:rPr>
        <w:t>－</w:t>
      </w:r>
      <w:r w:rsidR="00CF3BCD">
        <w:rPr>
          <w:rFonts w:hint="eastAsia"/>
          <w:sz w:val="24"/>
          <w:szCs w:val="24"/>
        </w:rPr>
        <w:t>5340</w:t>
      </w:r>
    </w:p>
    <w:p w14:paraId="61EC9C7E" w14:textId="13F45D5B" w:rsidR="00A139D9" w:rsidRPr="00A139D9" w:rsidRDefault="00896D92" w:rsidP="00A42229">
      <w:pPr>
        <w:ind w:firstLineChars="200" w:firstLine="422"/>
        <w:rPr>
          <w:rFonts w:ascii="ＭＳ ゴシック" w:eastAsia="ＭＳ ゴシック" w:hAnsi="ＭＳ ゴシック"/>
        </w:rPr>
      </w:pPr>
      <w:r w:rsidRPr="00A139D9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2BE89" wp14:editId="32236C09">
                <wp:simplePos x="0" y="0"/>
                <wp:positionH relativeFrom="column">
                  <wp:posOffset>37465</wp:posOffset>
                </wp:positionH>
                <wp:positionV relativeFrom="paragraph">
                  <wp:posOffset>288290</wp:posOffset>
                </wp:positionV>
                <wp:extent cx="6435725" cy="1718310"/>
                <wp:effectExtent l="37465" t="34290" r="32385" b="38100"/>
                <wp:wrapNone/>
                <wp:docPr id="921805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2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7625D5" w14:textId="77777777" w:rsidR="002E6415" w:rsidRDefault="00816374" w:rsidP="007F668C">
                            <w:pPr>
                              <w:widowControl/>
                              <w:ind w:left="211" w:hangingChars="100" w:hanging="211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Cs w:val="21"/>
                              </w:rPr>
                              <w:t>◆</w:t>
                            </w:r>
                            <w:r w:rsidR="00A4222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Cs w:val="21"/>
                              </w:rPr>
                              <w:t>未来会員(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Cs w:val="21"/>
                              </w:rPr>
                              <w:t>準会員</w:t>
                            </w:r>
                            <w:r w:rsidR="00A4222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Cs w:val="21"/>
                              </w:rPr>
                              <w:t>とは</w:t>
                            </w:r>
                            <w:r w:rsidR="0050190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Cs w:val="21"/>
                              </w:rPr>
                              <w:br/>
                            </w:r>
                            <w:r w:rsidR="007F668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公益社団法人岡山県社会福祉士会定款第７条４項において、次のとおり</w:t>
                            </w:r>
                            <w:r w:rsidR="0069073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規定</w:t>
                            </w:r>
                            <w:r w:rsidR="007F668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されています。</w:t>
                            </w:r>
                          </w:p>
                          <w:p w14:paraId="28963AD4" w14:textId="77777777" w:rsidR="007F668C" w:rsidRDefault="00D51356" w:rsidP="007F668C">
                            <w:pPr>
                              <w:widowControl/>
                              <w:spacing w:line="240" w:lineRule="exact"/>
                              <w:ind w:left="210" w:hangingChars="100" w:hanging="210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次に揚げる者で、岡山県内に在住し、又は勤務若しくは通学するもので、この法人に入会を希望する者</w:t>
                            </w:r>
                          </w:p>
                          <w:p w14:paraId="265B9C10" w14:textId="77777777" w:rsidR="00D51356" w:rsidRDefault="00D51356" w:rsidP="007F668C">
                            <w:pPr>
                              <w:widowControl/>
                              <w:spacing w:line="240" w:lineRule="exact"/>
                              <w:ind w:left="210" w:hangingChars="100" w:hanging="210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ア）社会福祉士試験の受験資格を有する者</w:t>
                            </w:r>
                          </w:p>
                          <w:p w14:paraId="237EE71F" w14:textId="77777777" w:rsidR="00D51356" w:rsidRDefault="00D51356" w:rsidP="007F668C">
                            <w:pPr>
                              <w:widowControl/>
                              <w:spacing w:line="240" w:lineRule="exact"/>
                              <w:ind w:left="210" w:hangingChars="100" w:hanging="210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イ）社会福祉士養成</w:t>
                            </w:r>
                            <w:r w:rsidR="007C2C5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施設又は大学の社会福祉士養成課程に在籍している者</w:t>
                            </w:r>
                          </w:p>
                          <w:p w14:paraId="56754F2A" w14:textId="77777777" w:rsidR="007C2C5D" w:rsidRDefault="007C2C5D" w:rsidP="007F668C">
                            <w:pPr>
                              <w:widowControl/>
                              <w:spacing w:line="240" w:lineRule="exact"/>
                              <w:ind w:left="210" w:hangingChars="100" w:hanging="210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="00464258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社会福祉士の有資格者ではない者）</w:t>
                            </w:r>
                          </w:p>
                          <w:p w14:paraId="6D6AD79B" w14:textId="77777777" w:rsidR="007C2C5D" w:rsidRDefault="007C2C5D" w:rsidP="007F668C">
                            <w:pPr>
                              <w:widowControl/>
                              <w:spacing w:line="240" w:lineRule="exact"/>
                              <w:ind w:left="210" w:hangingChars="100" w:hanging="210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◆年会費</w:t>
                            </w:r>
                            <w:r w:rsidR="00A4222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 xml:space="preserve">  　無料</w:t>
                            </w:r>
                          </w:p>
                          <w:p w14:paraId="36DE59A2" w14:textId="77777777" w:rsidR="007C2C5D" w:rsidRDefault="00A42229" w:rsidP="007F668C">
                            <w:pPr>
                              <w:widowControl/>
                              <w:spacing w:line="240" w:lineRule="exact"/>
                              <w:ind w:left="210" w:hangingChars="100" w:hanging="210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◆有効期間　入会した日から起算して5年目の年度末までとなります</w:t>
                            </w:r>
                          </w:p>
                          <w:p w14:paraId="0B216D4D" w14:textId="77777777" w:rsidR="007C2C5D" w:rsidRPr="007F668C" w:rsidRDefault="007C2C5D" w:rsidP="007F668C">
                            <w:pPr>
                              <w:widowControl/>
                              <w:spacing w:line="240" w:lineRule="exact"/>
                              <w:ind w:left="210" w:hangingChars="100" w:hanging="210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◆</w:t>
                            </w:r>
                            <w:r w:rsidR="00464258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社会福祉士国家試験に合格したら！正会員への入会手続きを行ってください。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BE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95pt;margin-top:22.7pt;width:506.75pt;height:1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" strokeweight="5pt">
                <v:stroke linestyle="thickThin"/>
                <v:shadow color="#868686"/>
                <v:textbox>
                  <w:txbxContent>
                    <w:p w14:paraId="2D7625D5" w14:textId="77777777" w:rsidR="002E6415" w:rsidRDefault="00816374" w:rsidP="007F668C">
                      <w:pPr>
                        <w:widowControl/>
                        <w:ind w:left="211" w:hangingChars="100" w:hanging="211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Cs w:val="21"/>
                        </w:rPr>
                        <w:t>◆</w:t>
                      </w:r>
                      <w:r w:rsidR="00A4222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Cs w:val="21"/>
                        </w:rPr>
                        <w:t>未来会員(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Cs w:val="21"/>
                        </w:rPr>
                        <w:t>準会員</w:t>
                      </w:r>
                      <w:r w:rsidR="00A4222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Cs w:val="21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Cs w:val="21"/>
                        </w:rPr>
                        <w:t>とは</w:t>
                      </w:r>
                      <w:r w:rsidR="0050190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Cs w:val="21"/>
                        </w:rPr>
                        <w:br/>
                      </w:r>
                      <w:r w:rsidR="007F668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公益社団法人岡山県社会福祉士会定款第７条４項において、次のとおり</w:t>
                      </w:r>
                      <w:r w:rsidR="00690736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規定</w:t>
                      </w:r>
                      <w:r w:rsidR="007F668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されています。</w:t>
                      </w:r>
                    </w:p>
                    <w:p w14:paraId="28963AD4" w14:textId="77777777" w:rsidR="007F668C" w:rsidRDefault="00D51356" w:rsidP="007F668C">
                      <w:pPr>
                        <w:widowControl/>
                        <w:spacing w:line="240" w:lineRule="exact"/>
                        <w:ind w:left="210" w:hangingChars="100" w:hanging="210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次に揚げる者で、岡山県内に在住し、又は勤務若しくは通学するもので、この法人に入会を希望する者</w:t>
                      </w:r>
                    </w:p>
                    <w:p w14:paraId="265B9C10" w14:textId="77777777" w:rsidR="00D51356" w:rsidRDefault="00D51356" w:rsidP="007F668C">
                      <w:pPr>
                        <w:widowControl/>
                        <w:spacing w:line="240" w:lineRule="exact"/>
                        <w:ind w:left="210" w:hangingChars="100" w:hanging="210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ア）社会福祉士試験の受験資格を有する者</w:t>
                      </w:r>
                    </w:p>
                    <w:p w14:paraId="237EE71F" w14:textId="77777777" w:rsidR="00D51356" w:rsidRDefault="00D51356" w:rsidP="007F668C">
                      <w:pPr>
                        <w:widowControl/>
                        <w:spacing w:line="240" w:lineRule="exact"/>
                        <w:ind w:left="210" w:hangingChars="100" w:hanging="210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イ）社会福祉士養成</w:t>
                      </w:r>
                      <w:r w:rsidR="007C2C5D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施設又は大学の社会福祉士養成課程に在籍している者</w:t>
                      </w:r>
                    </w:p>
                    <w:p w14:paraId="56754F2A" w14:textId="77777777" w:rsidR="007C2C5D" w:rsidRDefault="007C2C5D" w:rsidP="007F668C">
                      <w:pPr>
                        <w:widowControl/>
                        <w:spacing w:line="240" w:lineRule="exact"/>
                        <w:ind w:left="210" w:hangingChars="100" w:hanging="210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="00464258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社会福祉士の有資格者ではない者）</w:t>
                      </w:r>
                    </w:p>
                    <w:p w14:paraId="6D6AD79B" w14:textId="77777777" w:rsidR="007C2C5D" w:rsidRDefault="007C2C5D" w:rsidP="007F668C">
                      <w:pPr>
                        <w:widowControl/>
                        <w:spacing w:line="240" w:lineRule="exact"/>
                        <w:ind w:left="210" w:hangingChars="100" w:hanging="210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◆年会費</w:t>
                      </w:r>
                      <w:r w:rsidR="00A4222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 xml:space="preserve">  　無料</w:t>
                      </w:r>
                    </w:p>
                    <w:p w14:paraId="36DE59A2" w14:textId="77777777" w:rsidR="007C2C5D" w:rsidRDefault="00A42229" w:rsidP="007F668C">
                      <w:pPr>
                        <w:widowControl/>
                        <w:spacing w:line="240" w:lineRule="exact"/>
                        <w:ind w:left="210" w:hangingChars="100" w:hanging="210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◆有効期間　入会した日から起算して5年目の年度末までとなります</w:t>
                      </w:r>
                    </w:p>
                    <w:p w14:paraId="0B216D4D" w14:textId="77777777" w:rsidR="007C2C5D" w:rsidRPr="007F668C" w:rsidRDefault="007C2C5D" w:rsidP="007F668C">
                      <w:pPr>
                        <w:widowControl/>
                        <w:spacing w:line="240" w:lineRule="exact"/>
                        <w:ind w:left="210" w:hangingChars="100" w:hanging="210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◆</w:t>
                      </w:r>
                      <w:r w:rsidR="00464258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社会福祉士国家試験に合格したら！正会員への入会手続きを行ってください。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367A1">
        <w:rPr>
          <w:rFonts w:ascii="ＭＳ ゴシック" w:eastAsia="ＭＳ ゴシック" w:hAnsi="ＭＳ ゴシック" w:hint="eastAsia"/>
          <w:b/>
          <w:kern w:val="0"/>
        </w:rPr>
        <w:t>＊メール</w:t>
      </w:r>
      <w:r w:rsidR="00DF50DB" w:rsidRPr="00A139D9">
        <w:rPr>
          <w:rFonts w:ascii="ＭＳ ゴシック" w:eastAsia="ＭＳ ゴシック" w:hAnsi="ＭＳ ゴシック" w:hint="eastAsia"/>
          <w:b/>
        </w:rPr>
        <w:t>：</w:t>
      </w:r>
      <w:r w:rsidR="00E07F31">
        <w:rPr>
          <w:rFonts w:ascii="ＭＳ ゴシック" w:eastAsia="ＭＳ ゴシック" w:hAnsi="ＭＳ ゴシック" w:hint="eastAsia"/>
          <w:sz w:val="24"/>
          <w:szCs w:val="24"/>
        </w:rPr>
        <w:t>office</w:t>
      </w:r>
      <w:r w:rsidR="00A139D9" w:rsidRPr="00A139D9">
        <w:rPr>
          <w:rFonts w:ascii="ＭＳ ゴシック" w:eastAsia="ＭＳ ゴシック" w:hAnsi="ＭＳ ゴシック" w:hint="eastAsia"/>
          <w:sz w:val="24"/>
          <w:szCs w:val="24"/>
        </w:rPr>
        <w:t>@csw-okayama.org</w:t>
      </w:r>
    </w:p>
    <w:sectPr w:rsidR="00A139D9" w:rsidRPr="00A139D9" w:rsidSect="00013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0A5D" w14:textId="77777777" w:rsidR="000130E4" w:rsidRDefault="000130E4" w:rsidP="001A752F">
      <w:r>
        <w:separator/>
      </w:r>
    </w:p>
  </w:endnote>
  <w:endnote w:type="continuationSeparator" w:id="0">
    <w:p w14:paraId="70A46EAD" w14:textId="77777777" w:rsidR="000130E4" w:rsidRDefault="000130E4" w:rsidP="001A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B96F" w14:textId="77777777" w:rsidR="000130E4" w:rsidRDefault="000130E4" w:rsidP="001A752F">
      <w:r>
        <w:separator/>
      </w:r>
    </w:p>
  </w:footnote>
  <w:footnote w:type="continuationSeparator" w:id="0">
    <w:p w14:paraId="0313FA07" w14:textId="77777777" w:rsidR="000130E4" w:rsidRDefault="000130E4" w:rsidP="001A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7"/>
    <w:rsid w:val="000130E4"/>
    <w:rsid w:val="0006542D"/>
    <w:rsid w:val="000C3906"/>
    <w:rsid w:val="0011364B"/>
    <w:rsid w:val="001A752F"/>
    <w:rsid w:val="001F7181"/>
    <w:rsid w:val="002367A1"/>
    <w:rsid w:val="00237454"/>
    <w:rsid w:val="00240B67"/>
    <w:rsid w:val="00257DB3"/>
    <w:rsid w:val="002E6415"/>
    <w:rsid w:val="003523BD"/>
    <w:rsid w:val="0037715C"/>
    <w:rsid w:val="003A46D4"/>
    <w:rsid w:val="003B6F36"/>
    <w:rsid w:val="003D53B6"/>
    <w:rsid w:val="004350E8"/>
    <w:rsid w:val="00464258"/>
    <w:rsid w:val="00483792"/>
    <w:rsid w:val="004A4255"/>
    <w:rsid w:val="004C61D9"/>
    <w:rsid w:val="004E1521"/>
    <w:rsid w:val="004F5D2D"/>
    <w:rsid w:val="00501909"/>
    <w:rsid w:val="0059538A"/>
    <w:rsid w:val="005C024A"/>
    <w:rsid w:val="005F4B86"/>
    <w:rsid w:val="00657472"/>
    <w:rsid w:val="00690736"/>
    <w:rsid w:val="006E471A"/>
    <w:rsid w:val="0074567A"/>
    <w:rsid w:val="00764B70"/>
    <w:rsid w:val="007C2C5D"/>
    <w:rsid w:val="007D65DE"/>
    <w:rsid w:val="007F668C"/>
    <w:rsid w:val="00816374"/>
    <w:rsid w:val="008455F6"/>
    <w:rsid w:val="00866946"/>
    <w:rsid w:val="00896D92"/>
    <w:rsid w:val="008A3644"/>
    <w:rsid w:val="008F29F3"/>
    <w:rsid w:val="0090511E"/>
    <w:rsid w:val="009C5BEB"/>
    <w:rsid w:val="00A10E2F"/>
    <w:rsid w:val="00A139D9"/>
    <w:rsid w:val="00A40373"/>
    <w:rsid w:val="00A42229"/>
    <w:rsid w:val="00A747BD"/>
    <w:rsid w:val="00A85492"/>
    <w:rsid w:val="00B018B1"/>
    <w:rsid w:val="00B51372"/>
    <w:rsid w:val="00B819E1"/>
    <w:rsid w:val="00C500B9"/>
    <w:rsid w:val="00C8485A"/>
    <w:rsid w:val="00CB2FBA"/>
    <w:rsid w:val="00CC54F6"/>
    <w:rsid w:val="00CD6BE9"/>
    <w:rsid w:val="00CF3BCD"/>
    <w:rsid w:val="00D10CB7"/>
    <w:rsid w:val="00D21870"/>
    <w:rsid w:val="00D264B2"/>
    <w:rsid w:val="00D41E15"/>
    <w:rsid w:val="00D51356"/>
    <w:rsid w:val="00D62631"/>
    <w:rsid w:val="00DF507A"/>
    <w:rsid w:val="00DF50DB"/>
    <w:rsid w:val="00E07F31"/>
    <w:rsid w:val="00E10EBD"/>
    <w:rsid w:val="00E4613B"/>
    <w:rsid w:val="00E5335B"/>
    <w:rsid w:val="00E56C17"/>
    <w:rsid w:val="00EC4487"/>
    <w:rsid w:val="00EC5731"/>
    <w:rsid w:val="00F34C6C"/>
    <w:rsid w:val="00F40F2F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161DF"/>
  <w15:chartTrackingRefBased/>
  <w15:docId w15:val="{60671DD1-8D27-4F27-909B-209E7F72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52F"/>
  </w:style>
  <w:style w:type="paragraph" w:styleId="a6">
    <w:name w:val="footer"/>
    <w:basedOn w:val="a"/>
    <w:link w:val="a7"/>
    <w:uiPriority w:val="99"/>
    <w:unhideWhenUsed/>
    <w:rsid w:val="001A7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52F"/>
  </w:style>
  <w:style w:type="paragraph" w:styleId="a8">
    <w:name w:val="Balloon Text"/>
    <w:basedOn w:val="a"/>
    <w:link w:val="a9"/>
    <w:uiPriority w:val="99"/>
    <w:semiHidden/>
    <w:unhideWhenUsed/>
    <w:rsid w:val="00CD6BE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D6B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email">
    <w:name w:val="email"/>
    <w:rsid w:val="00A139D9"/>
  </w:style>
  <w:style w:type="character" w:styleId="aa">
    <w:name w:val="Hyperlink"/>
    <w:uiPriority w:val="99"/>
    <w:unhideWhenUsed/>
    <w:rsid w:val="00A13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6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ushimado</dc:creator>
  <cp:keywords/>
  <cp:lastModifiedBy>岡山県社会福祉士会</cp:lastModifiedBy>
  <cp:revision>2</cp:revision>
  <cp:lastPrinted>2024-04-02T06:26:00Z</cp:lastPrinted>
  <dcterms:created xsi:type="dcterms:W3CDTF">2024-04-04T00:38:00Z</dcterms:created>
  <dcterms:modified xsi:type="dcterms:W3CDTF">2024-04-04T00:38:00Z</dcterms:modified>
</cp:coreProperties>
</file>